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D" w:rsidRPr="00372A0D" w:rsidRDefault="00372A0D" w:rsidP="0037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0D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372A0D" w:rsidRPr="00372A0D" w:rsidRDefault="00372A0D" w:rsidP="0037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0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372A0D" w:rsidRPr="00372A0D" w:rsidRDefault="00372A0D" w:rsidP="0037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0D">
        <w:rPr>
          <w:rFonts w:ascii="Times New Roman" w:hAnsi="Times New Roman" w:cs="Times New Roman"/>
          <w:sz w:val="28"/>
          <w:szCs w:val="28"/>
        </w:rPr>
        <w:t>«Комплекс социальной адаптации граждан»</w:t>
      </w:r>
    </w:p>
    <w:p w:rsidR="007A27E4" w:rsidRDefault="00372A0D" w:rsidP="0037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A0D">
        <w:rPr>
          <w:rFonts w:ascii="Times New Roman" w:hAnsi="Times New Roman" w:cs="Times New Roman"/>
          <w:sz w:val="28"/>
          <w:szCs w:val="28"/>
        </w:rPr>
        <w:t>г. Магнитогорска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372A0D" w:rsidTr="00647EA2">
        <w:tc>
          <w:tcPr>
            <w:tcW w:w="9571" w:type="dxa"/>
            <w:gridSpan w:val="3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Анатольевна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социальным вопросам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72A0D" w:rsidTr="00C956C9">
        <w:tc>
          <w:tcPr>
            <w:tcW w:w="9571" w:type="dxa"/>
            <w:gridSpan w:val="3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 Светлана Александровна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Светлана Александровна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372A0D" w:rsidTr="002537DC">
        <w:tc>
          <w:tcPr>
            <w:tcW w:w="9571" w:type="dxa"/>
            <w:gridSpan w:val="3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 персонал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Ирина Михайловна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Наталья Геннадьевна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372A0D" w:rsidTr="00DC4D8B">
        <w:tc>
          <w:tcPr>
            <w:tcW w:w="9571" w:type="dxa"/>
            <w:gridSpan w:val="3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Татевик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Аваговна</w:t>
            </w:r>
            <w:proofErr w:type="spellEnd"/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Ксения Алексеевна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Наталья Владимировна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Наталья Геннадьевна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Гарнец Людмила Михайловна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Синицких Елена Анатольевна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Тюкенеева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372A0D" w:rsidTr="00372A0D">
        <w:tc>
          <w:tcPr>
            <w:tcW w:w="959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Тюкенеева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218" w:type="dxa"/>
          </w:tcPr>
          <w:p w:rsidR="00372A0D" w:rsidRDefault="00372A0D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B10A2A" w:rsidTr="00E91CB7">
        <w:tc>
          <w:tcPr>
            <w:tcW w:w="9571" w:type="dxa"/>
            <w:gridSpan w:val="3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</w:tc>
      </w:tr>
      <w:tr w:rsidR="00372A0D" w:rsidTr="00372A0D">
        <w:tc>
          <w:tcPr>
            <w:tcW w:w="959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Сулейменович</w:t>
            </w:r>
            <w:proofErr w:type="spellEnd"/>
          </w:p>
        </w:tc>
        <w:tc>
          <w:tcPr>
            <w:tcW w:w="4218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372A0D" w:rsidTr="00372A0D">
        <w:tc>
          <w:tcPr>
            <w:tcW w:w="959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Андрюшечкина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218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372A0D" w:rsidTr="00372A0D">
        <w:tc>
          <w:tcPr>
            <w:tcW w:w="959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218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372A0D" w:rsidTr="00372A0D">
        <w:tc>
          <w:tcPr>
            <w:tcW w:w="959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218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372A0D" w:rsidTr="00372A0D">
        <w:tc>
          <w:tcPr>
            <w:tcW w:w="959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Зоя Ивановна</w:t>
            </w:r>
          </w:p>
        </w:tc>
        <w:tc>
          <w:tcPr>
            <w:tcW w:w="4218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372A0D" w:rsidTr="00372A0D">
        <w:tc>
          <w:tcPr>
            <w:tcW w:w="959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4218" w:type="dxa"/>
          </w:tcPr>
          <w:p w:rsidR="00372A0D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Сансыбаевич</w:t>
            </w:r>
            <w:proofErr w:type="spellEnd"/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брат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Лешина Тамара Алексеевна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Дезинфектор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Леонидовна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Дезинфектор</w:t>
            </w:r>
          </w:p>
        </w:tc>
      </w:tr>
      <w:tr w:rsidR="00B10A2A" w:rsidTr="00690B68">
        <w:tc>
          <w:tcPr>
            <w:tcW w:w="9571" w:type="dxa"/>
            <w:gridSpan w:val="3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Хозяйственная служба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Александр Иванович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- сантехник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Мария Викторовна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Алексей Дмитриевич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 Сергей Петрович</w:t>
            </w:r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</w:tr>
      <w:tr w:rsidR="00B10A2A" w:rsidTr="00424DA5">
        <w:tc>
          <w:tcPr>
            <w:tcW w:w="9571" w:type="dxa"/>
            <w:gridSpan w:val="3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Хайретдиновна</w:t>
            </w:r>
            <w:proofErr w:type="spellEnd"/>
          </w:p>
        </w:tc>
        <w:tc>
          <w:tcPr>
            <w:tcW w:w="4218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B10A2A" w:rsidTr="00372A0D">
        <w:tc>
          <w:tcPr>
            <w:tcW w:w="959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B10A2A" w:rsidRDefault="00B10A2A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Ильясовнва</w:t>
            </w:r>
            <w:proofErr w:type="spellEnd"/>
          </w:p>
        </w:tc>
        <w:tc>
          <w:tcPr>
            <w:tcW w:w="4218" w:type="dxa"/>
          </w:tcPr>
          <w:p w:rsidR="00B10A2A" w:rsidRDefault="004F4834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B10A2A" w:rsidTr="00372A0D">
        <w:tc>
          <w:tcPr>
            <w:tcW w:w="959" w:type="dxa"/>
          </w:tcPr>
          <w:p w:rsidR="00B10A2A" w:rsidRDefault="004F4834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B10A2A" w:rsidRDefault="004F4834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Михайловна</w:t>
            </w:r>
          </w:p>
        </w:tc>
        <w:tc>
          <w:tcPr>
            <w:tcW w:w="4218" w:type="dxa"/>
          </w:tcPr>
          <w:p w:rsidR="00B10A2A" w:rsidRDefault="004F4834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</w:tr>
      <w:tr w:rsidR="00B10A2A" w:rsidTr="00372A0D">
        <w:tc>
          <w:tcPr>
            <w:tcW w:w="959" w:type="dxa"/>
          </w:tcPr>
          <w:p w:rsidR="00B10A2A" w:rsidRDefault="004F4834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B10A2A" w:rsidRDefault="004F4834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4218" w:type="dxa"/>
          </w:tcPr>
          <w:p w:rsidR="00B10A2A" w:rsidRDefault="004F4834" w:rsidP="00372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  <w:bookmarkStart w:id="0" w:name="_GoBack"/>
            <w:bookmarkEnd w:id="0"/>
          </w:p>
        </w:tc>
      </w:tr>
    </w:tbl>
    <w:p w:rsidR="00372A0D" w:rsidRPr="00372A0D" w:rsidRDefault="00372A0D" w:rsidP="0037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72A0D" w:rsidRPr="0037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09"/>
    <w:rsid w:val="00372A0D"/>
    <w:rsid w:val="004F4834"/>
    <w:rsid w:val="007A27E4"/>
    <w:rsid w:val="007E7769"/>
    <w:rsid w:val="00B10A2A"/>
    <w:rsid w:val="00D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0D"/>
    <w:pPr>
      <w:spacing w:after="0" w:line="240" w:lineRule="auto"/>
    </w:pPr>
  </w:style>
  <w:style w:type="table" w:styleId="a4">
    <w:name w:val="Table Grid"/>
    <w:basedOn w:val="a1"/>
    <w:uiPriority w:val="59"/>
    <w:rsid w:val="0037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0D"/>
    <w:pPr>
      <w:spacing w:after="0" w:line="240" w:lineRule="auto"/>
    </w:pPr>
  </w:style>
  <w:style w:type="table" w:styleId="a4">
    <w:name w:val="Table Grid"/>
    <w:basedOn w:val="a1"/>
    <w:uiPriority w:val="59"/>
    <w:rsid w:val="0037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2024-04-25T07:44:00Z</dcterms:created>
  <dcterms:modified xsi:type="dcterms:W3CDTF">2024-04-25T08:07:00Z</dcterms:modified>
</cp:coreProperties>
</file>